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1"/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536"/>
        <w:gridCol w:w="3069"/>
      </w:tblGrid>
      <w:tr w:rsidR="00D45DAC" w:rsidRPr="00B77E85" w:rsidTr="00F74E03">
        <w:trPr>
          <w:cantSplit/>
          <w:trHeight w:val="644"/>
        </w:trPr>
        <w:tc>
          <w:tcPr>
            <w:tcW w:w="251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</w:tcBorders>
            <w:vAlign w:val="bottom"/>
          </w:tcPr>
          <w:p w:rsidR="00D45DAC" w:rsidRPr="00B77E85" w:rsidRDefault="00D45DAC" w:rsidP="00F74E0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24130</wp:posOffset>
                  </wp:positionV>
                  <wp:extent cx="847090" cy="719455"/>
                  <wp:effectExtent l="19050" t="0" r="0" b="0"/>
                  <wp:wrapNone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5DAC" w:rsidRPr="00B77E85" w:rsidRDefault="00D45DAC" w:rsidP="00F7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AC" w:rsidRPr="00B77E85" w:rsidRDefault="00D45DAC" w:rsidP="00F7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AC" w:rsidRPr="00B77E85" w:rsidRDefault="00D45DAC" w:rsidP="00F7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AC" w:rsidRDefault="00D45DAC" w:rsidP="00F74E03">
            <w:pPr>
              <w:keepNext/>
              <w:spacing w:after="0" w:line="240" w:lineRule="auto"/>
              <w:jc w:val="center"/>
              <w:outlineLvl w:val="0"/>
              <w:rPr>
                <w:rFonts w:ascii="Dauphin" w:hAnsi="Dauphin" w:cs="Courier New"/>
                <w:b/>
                <w:bCs/>
                <w:sz w:val="24"/>
                <w:szCs w:val="24"/>
                <w:lang w:val="id-ID"/>
              </w:rPr>
            </w:pPr>
            <w:r w:rsidRPr="00B77E85">
              <w:rPr>
                <w:rFonts w:ascii="Dauphin" w:hAnsi="Dauphin" w:cs="Courier New"/>
                <w:b/>
                <w:bCs/>
                <w:sz w:val="24"/>
                <w:szCs w:val="24"/>
              </w:rPr>
              <w:t>FORM PENILAIAN ARTIKEL</w:t>
            </w:r>
          </w:p>
          <w:p w:rsidR="00D57DD6" w:rsidRPr="00D57DD6" w:rsidRDefault="00D57DD6" w:rsidP="00F74E03">
            <w:pPr>
              <w:keepNext/>
              <w:spacing w:after="0" w:line="240" w:lineRule="auto"/>
              <w:jc w:val="center"/>
              <w:outlineLvl w:val="0"/>
              <w:rPr>
                <w:rFonts w:ascii="Dauphin" w:hAnsi="Dauphin" w:cs="Courier New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Dauphin" w:hAnsi="Dauphin" w:cs="Courier New"/>
                <w:b/>
                <w:bCs/>
                <w:sz w:val="24"/>
                <w:szCs w:val="24"/>
                <w:lang w:val="id-ID"/>
              </w:rPr>
              <w:t>(</w:t>
            </w:r>
            <w:r w:rsidRPr="00D57DD6">
              <w:rPr>
                <w:rFonts w:ascii="Dauphin" w:hAnsi="Dauphin" w:cs="Courier New"/>
                <w:b/>
                <w:bCs/>
                <w:i/>
                <w:sz w:val="24"/>
                <w:szCs w:val="24"/>
                <w:lang w:val="id-ID"/>
              </w:rPr>
              <w:t>Article Review Form</w:t>
            </w:r>
            <w:r>
              <w:rPr>
                <w:rFonts w:ascii="Dauphin" w:hAnsi="Dauphin" w:cs="Courier New"/>
                <w:b/>
                <w:bCs/>
                <w:sz w:val="24"/>
                <w:szCs w:val="24"/>
                <w:lang w:val="id-ID"/>
              </w:rPr>
              <w:t>)</w:t>
            </w:r>
          </w:p>
        </w:tc>
        <w:tc>
          <w:tcPr>
            <w:tcW w:w="3069" w:type="dxa"/>
            <w:vMerge w:val="restart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45DAC" w:rsidRPr="00D45DAC" w:rsidRDefault="00D45DAC" w:rsidP="00CF1472"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D45DAC" w:rsidRPr="00B77E85" w:rsidRDefault="00D45DAC" w:rsidP="00D45DAC">
            <w:pPr>
              <w:spacing w:before="40"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(untuk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pembahas/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reviewer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45DAC" w:rsidRPr="00B77E85" w:rsidTr="00F74E03">
        <w:trPr>
          <w:cantSplit/>
          <w:trHeight w:val="562"/>
        </w:trPr>
        <w:tc>
          <w:tcPr>
            <w:tcW w:w="2518" w:type="dxa"/>
            <w:vMerge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D45DAC" w:rsidRPr="00B77E85" w:rsidRDefault="00D45DAC" w:rsidP="00F7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dashDotStroked" w:sz="24" w:space="0" w:color="auto"/>
              <w:right w:val="single" w:sz="4" w:space="0" w:color="auto"/>
            </w:tcBorders>
            <w:vAlign w:val="center"/>
          </w:tcPr>
          <w:p w:rsidR="00D45DAC" w:rsidRPr="00B77E85" w:rsidRDefault="00D45DAC" w:rsidP="00F74E03">
            <w:pPr>
              <w:keepNext/>
              <w:spacing w:after="0" w:line="240" w:lineRule="auto"/>
              <w:jc w:val="center"/>
              <w:outlineLvl w:val="1"/>
              <w:rPr>
                <w:rFonts w:ascii="Souvenir Lt BT" w:hAnsi="Souvenir Lt BT" w:cs="Courier New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Souvenir Lt BT" w:hAnsi="Souvenir Lt BT" w:cs="Courier New"/>
                <w:b/>
                <w:bCs/>
                <w:i/>
                <w:sz w:val="24"/>
                <w:szCs w:val="24"/>
                <w:lang w:val="id-ID"/>
              </w:rPr>
              <w:t xml:space="preserve">Review </w:t>
            </w:r>
            <w:r>
              <w:rPr>
                <w:rFonts w:ascii="Souvenir Lt BT" w:hAnsi="Souvenir Lt BT" w:cs="Courier New"/>
                <w:b/>
                <w:bCs/>
                <w:sz w:val="24"/>
                <w:szCs w:val="24"/>
                <w:lang w:val="id-ID"/>
              </w:rPr>
              <w:t>Substansi/Isi Artikel</w:t>
            </w:r>
          </w:p>
        </w:tc>
        <w:tc>
          <w:tcPr>
            <w:tcW w:w="3069" w:type="dxa"/>
            <w:vMerge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D45DAC" w:rsidRPr="00B77E85" w:rsidRDefault="00D45DAC" w:rsidP="00F74E03">
            <w:pPr>
              <w:spacing w:before="40" w:after="0" w:line="240" w:lineRule="auto"/>
              <w:ind w:left="-19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244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0B150E" w:rsidRPr="00265C13" w:rsidRDefault="000B150E" w:rsidP="00265C1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65C13">
        <w:rPr>
          <w:rFonts w:ascii="Times New Roman" w:hAnsi="Times New Roman" w:cs="Times New Roman"/>
          <w:noProof/>
          <w:sz w:val="24"/>
          <w:szCs w:val="24"/>
          <w:lang w:val="id-ID"/>
        </w:rPr>
        <w:t>Judul Artikel</w:t>
      </w:r>
      <w:r w:rsidRPr="00265C13">
        <w:rPr>
          <w:rFonts w:ascii="Times New Roman" w:hAnsi="Times New Roman" w:cs="Times New Roman"/>
          <w:noProof/>
          <w:sz w:val="24"/>
          <w:szCs w:val="24"/>
          <w:lang w:val="id-ID"/>
        </w:rPr>
        <w:tab/>
        <w:t xml:space="preserve">: </w:t>
      </w:r>
      <w:r w:rsidRPr="00265C13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 xml:space="preserve">Peningkatan Kemampuan Pemecahan Masalah </w:t>
      </w:r>
      <w:r w:rsidR="00265C13" w:rsidRPr="00265C13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 xml:space="preserve">Anak Usia Dini </w:t>
      </w:r>
      <w:r w:rsidRPr="00265C13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 xml:space="preserve">melalui </w:t>
      </w:r>
      <w:r w:rsidR="00265C13" w:rsidRPr="00265C13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ab/>
      </w:r>
      <w:r w:rsidR="00265C13" w:rsidRPr="00265C13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ab/>
      </w:r>
      <w:r w:rsidR="00265C1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</w:t>
      </w:r>
      <w:r w:rsidRPr="00265C13">
        <w:rPr>
          <w:rFonts w:ascii="Times New Roman" w:hAnsi="Times New Roman" w:cs="Times New Roman"/>
          <w:b/>
          <w:bCs/>
          <w:sz w:val="24"/>
          <w:szCs w:val="24"/>
          <w:lang w:val="id-ID"/>
        </w:rPr>
        <w:t>Pembelajaran</w:t>
      </w:r>
      <w:r w:rsidR="00265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5C13">
        <w:rPr>
          <w:rFonts w:ascii="Times New Roman" w:hAnsi="Times New Roman" w:cs="Times New Roman"/>
          <w:b/>
          <w:bCs/>
          <w:sz w:val="24"/>
          <w:szCs w:val="24"/>
          <w:lang w:val="id-ID"/>
        </w:rPr>
        <w:t>Berbasis  Pendekatan  Ilmiah</w:t>
      </w:r>
      <w:r w:rsidRPr="00265C13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ab/>
      </w:r>
      <w:r w:rsidRPr="00265C1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</w:p>
    <w:p w:rsidR="00D45DAC" w:rsidRPr="00265C13" w:rsidRDefault="00D45DAC" w:rsidP="00D45D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A053E" w:rsidRPr="00265C13" w:rsidRDefault="000A053E" w:rsidP="000A053E">
      <w:pPr>
        <w:tabs>
          <w:tab w:val="left" w:pos="1440"/>
        </w:tabs>
        <w:spacing w:after="0" w:line="240" w:lineRule="auto"/>
        <w:ind w:left="1620" w:hanging="1620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65C13">
        <w:rPr>
          <w:rFonts w:ascii="Times New Roman" w:hAnsi="Times New Roman" w:cs="Times New Roman"/>
          <w:noProof/>
          <w:sz w:val="24"/>
          <w:szCs w:val="24"/>
          <w:lang w:val="id-ID"/>
        </w:rPr>
        <w:t>Tanggal kirim : …………………</w:t>
      </w:r>
      <w:r w:rsidRPr="00265C13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265C13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265C13">
        <w:rPr>
          <w:rFonts w:ascii="Times New Roman" w:hAnsi="Times New Roman" w:cs="Times New Roman"/>
          <w:noProof/>
          <w:sz w:val="24"/>
          <w:szCs w:val="24"/>
          <w:lang w:val="id-ID"/>
        </w:rPr>
        <w:tab/>
        <w:t>Tanggal terima : …………………</w:t>
      </w:r>
    </w:p>
    <w:p w:rsidR="000A053E" w:rsidRDefault="000A053E" w:rsidP="000A053E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5C06" w:rsidRPr="00D45DAC" w:rsidRDefault="002B5C06" w:rsidP="002B5C06">
      <w:pPr>
        <w:rPr>
          <w:rFonts w:ascii="Times New Roman" w:eastAsiaTheme="minorHAnsi" w:hAnsi="Times New Roman" w:cs="Times New Roman"/>
          <w:sz w:val="24"/>
          <w:szCs w:val="24"/>
          <w:lang w:val="id-ID"/>
        </w:rPr>
      </w:pPr>
      <w:r w:rsidRPr="002B5C06">
        <w:rPr>
          <w:rFonts w:ascii="Times New Roman" w:hAnsi="Times New Roman" w:cs="Times New Roman"/>
          <w:b/>
          <w:sz w:val="24"/>
          <w:szCs w:val="24"/>
          <w:lang w:val="id-ID"/>
        </w:rPr>
        <w:t>Petunjuk</w:t>
      </w:r>
      <w:r w:rsidRPr="00D45DAC">
        <w:rPr>
          <w:rFonts w:ascii="Times New Roman" w:eastAsiaTheme="minorHAnsi" w:hAnsi="Times New Roman" w:cs="Times New Roman"/>
          <w:b/>
          <w:sz w:val="24"/>
          <w:szCs w:val="24"/>
          <w:lang w:val="id-ID"/>
        </w:rPr>
        <w:t>:</w:t>
      </w: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</w:t>
      </w: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>Bubuhkan tanda cek</w:t>
      </w:r>
      <w:r w:rsidRPr="00265C13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(√)</w:t>
      </w: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pada kolom “Ada/Tidak Ada” pada masing-masing kriteria penilaian.</w:t>
      </w:r>
    </w:p>
    <w:tbl>
      <w:tblPr>
        <w:tblStyle w:val="TableGrid1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134"/>
        <w:gridCol w:w="1843"/>
      </w:tblGrid>
      <w:tr w:rsidR="00D45DAC" w:rsidRPr="00D45DAC" w:rsidTr="00D45DAC">
        <w:tc>
          <w:tcPr>
            <w:tcW w:w="567" w:type="dxa"/>
          </w:tcPr>
          <w:p w:rsidR="00D45DAC" w:rsidRPr="00D45DAC" w:rsidRDefault="00D45DAC" w:rsidP="00D45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</w:tcPr>
          <w:p w:rsidR="00D45DAC" w:rsidRPr="00D45DAC" w:rsidRDefault="00D45DAC" w:rsidP="00D45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b/>
                <w:sz w:val="24"/>
                <w:szCs w:val="24"/>
              </w:rPr>
              <w:t>Kriteria Penilaian</w:t>
            </w:r>
          </w:p>
        </w:tc>
        <w:tc>
          <w:tcPr>
            <w:tcW w:w="1134" w:type="dxa"/>
          </w:tcPr>
          <w:p w:rsidR="00D45DAC" w:rsidRPr="00D45DAC" w:rsidRDefault="002B5C06" w:rsidP="00D45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</w:t>
            </w:r>
          </w:p>
        </w:tc>
        <w:tc>
          <w:tcPr>
            <w:tcW w:w="1843" w:type="dxa"/>
          </w:tcPr>
          <w:p w:rsidR="00D45DAC" w:rsidRPr="00D45DAC" w:rsidRDefault="00D45DAC" w:rsidP="002B5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b/>
                <w:sz w:val="24"/>
                <w:szCs w:val="24"/>
              </w:rPr>
              <w:t>Tidak Ada</w:t>
            </w:r>
          </w:p>
        </w:tc>
      </w:tr>
      <w:tr w:rsidR="00D45DAC" w:rsidRPr="00D45DAC" w:rsidTr="00D45DAC">
        <w:tc>
          <w:tcPr>
            <w:tcW w:w="567" w:type="dxa"/>
          </w:tcPr>
          <w:p w:rsidR="00D45DAC" w:rsidRPr="00D45DAC" w:rsidRDefault="00D45DAC" w:rsidP="00D4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45DAC" w:rsidRPr="00D45DAC" w:rsidRDefault="00D45DAC" w:rsidP="00D45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Judul tepat, singkat, dan jelas</w:t>
            </w:r>
          </w:p>
        </w:tc>
        <w:tc>
          <w:tcPr>
            <w:tcW w:w="1134" w:type="dxa"/>
          </w:tcPr>
          <w:p w:rsidR="00D45DAC" w:rsidRPr="00D45DAC" w:rsidRDefault="00D45DAC" w:rsidP="00D45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5DAC" w:rsidRPr="00D45DAC" w:rsidRDefault="00D45DAC" w:rsidP="00D45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AC" w:rsidRPr="00D45DAC" w:rsidTr="00D45DAC">
        <w:tc>
          <w:tcPr>
            <w:tcW w:w="567" w:type="dxa"/>
          </w:tcPr>
          <w:p w:rsidR="00D45DAC" w:rsidRPr="00D45DAC" w:rsidRDefault="00D45DAC" w:rsidP="00D4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45DAC" w:rsidRPr="00D45DAC" w:rsidRDefault="00D45DAC" w:rsidP="00D45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Isi artikel orisinal</w:t>
            </w:r>
          </w:p>
        </w:tc>
        <w:tc>
          <w:tcPr>
            <w:tcW w:w="1134" w:type="dxa"/>
          </w:tcPr>
          <w:p w:rsidR="00D45DAC" w:rsidRPr="00D45DAC" w:rsidRDefault="00D45DAC" w:rsidP="00D45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5DAC" w:rsidRPr="00D45DAC" w:rsidRDefault="00D45DAC" w:rsidP="00D45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AC" w:rsidRPr="00D45DAC" w:rsidTr="00D45DAC">
        <w:tc>
          <w:tcPr>
            <w:tcW w:w="567" w:type="dxa"/>
          </w:tcPr>
          <w:p w:rsidR="00D45DAC" w:rsidRPr="00D45DAC" w:rsidRDefault="00D45DAC" w:rsidP="00D4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D45DAC" w:rsidRPr="00D45DAC" w:rsidRDefault="00D45DAC" w:rsidP="00D45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Abstrak menggambarkan isi artikel</w:t>
            </w:r>
          </w:p>
        </w:tc>
        <w:tc>
          <w:tcPr>
            <w:tcW w:w="1134" w:type="dxa"/>
          </w:tcPr>
          <w:p w:rsidR="00D45DAC" w:rsidRPr="00D45DAC" w:rsidRDefault="00D45DAC" w:rsidP="00D45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5DAC" w:rsidRPr="00D45DAC" w:rsidRDefault="00D45DAC" w:rsidP="00D45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AC" w:rsidRPr="00D45DAC" w:rsidTr="00D45DAC">
        <w:tc>
          <w:tcPr>
            <w:tcW w:w="567" w:type="dxa"/>
          </w:tcPr>
          <w:p w:rsidR="00D45DAC" w:rsidRPr="00D45DAC" w:rsidRDefault="00D45DAC" w:rsidP="00D4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D45DAC" w:rsidRPr="00D45DAC" w:rsidRDefault="00D45DAC" w:rsidP="00D45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Bagian Pendahuluan</w:t>
            </w:r>
          </w:p>
          <w:p w:rsidR="00D45DAC" w:rsidRPr="00D45DAC" w:rsidRDefault="00D45DAC" w:rsidP="002B5C0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Konteks dan tujuan penelitian jelas</w:t>
            </w:r>
          </w:p>
          <w:p w:rsidR="00D45DAC" w:rsidRPr="00D45DAC" w:rsidRDefault="00D45DAC" w:rsidP="002B5C0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Didukung oleh hasil kajian pustaka</w:t>
            </w:r>
          </w:p>
        </w:tc>
        <w:tc>
          <w:tcPr>
            <w:tcW w:w="1134" w:type="dxa"/>
          </w:tcPr>
          <w:p w:rsidR="00D45DAC" w:rsidRPr="00D45DAC" w:rsidRDefault="00D45DAC" w:rsidP="00D45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5DAC" w:rsidRPr="00D45DAC" w:rsidRDefault="00D45DAC" w:rsidP="00D45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AC" w:rsidRPr="00D45DAC" w:rsidTr="00D45DAC">
        <w:tc>
          <w:tcPr>
            <w:tcW w:w="567" w:type="dxa"/>
          </w:tcPr>
          <w:p w:rsidR="00D45DAC" w:rsidRPr="00D45DAC" w:rsidRDefault="00D45DAC" w:rsidP="00D4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D45DAC" w:rsidRPr="00D45DAC" w:rsidRDefault="00D45DAC" w:rsidP="00D45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Rancangan penelitian diuraikan secara jelas</w:t>
            </w:r>
          </w:p>
        </w:tc>
        <w:tc>
          <w:tcPr>
            <w:tcW w:w="1134" w:type="dxa"/>
          </w:tcPr>
          <w:p w:rsidR="00D45DAC" w:rsidRPr="00D45DAC" w:rsidRDefault="00D45DAC" w:rsidP="00D45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5DAC" w:rsidRPr="00D45DAC" w:rsidRDefault="00D45DAC" w:rsidP="00D45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AC" w:rsidRPr="00D45DAC" w:rsidTr="00D45DAC">
        <w:tc>
          <w:tcPr>
            <w:tcW w:w="567" w:type="dxa"/>
          </w:tcPr>
          <w:p w:rsidR="00D45DAC" w:rsidRPr="00D45DAC" w:rsidRDefault="00D45DAC" w:rsidP="00D4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D45DAC" w:rsidRPr="00D45DAC" w:rsidRDefault="00D45DAC" w:rsidP="00D45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Prosedur penelitian secara jelas</w:t>
            </w:r>
          </w:p>
        </w:tc>
        <w:tc>
          <w:tcPr>
            <w:tcW w:w="1134" w:type="dxa"/>
          </w:tcPr>
          <w:p w:rsidR="00D45DAC" w:rsidRPr="00D45DAC" w:rsidRDefault="00D45DAC" w:rsidP="00D45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5DAC" w:rsidRPr="00D45DAC" w:rsidRDefault="00D45DAC" w:rsidP="00D45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AC" w:rsidRPr="00D45DAC" w:rsidTr="00D45DAC">
        <w:tc>
          <w:tcPr>
            <w:tcW w:w="567" w:type="dxa"/>
          </w:tcPr>
          <w:p w:rsidR="00D45DAC" w:rsidRPr="00D45DAC" w:rsidRDefault="00D45DAC" w:rsidP="00D4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D45DAC" w:rsidRPr="00D45DAC" w:rsidRDefault="00D45DAC" w:rsidP="00D45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Pembahasan sesuai dengan ruang lingkup penelitian</w:t>
            </w:r>
          </w:p>
        </w:tc>
        <w:tc>
          <w:tcPr>
            <w:tcW w:w="1134" w:type="dxa"/>
          </w:tcPr>
          <w:p w:rsidR="00D45DAC" w:rsidRPr="00D45DAC" w:rsidRDefault="00D45DAC" w:rsidP="00D45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5DAC" w:rsidRPr="00D45DAC" w:rsidRDefault="00D45DAC" w:rsidP="00D45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AC" w:rsidRPr="00D45DAC" w:rsidTr="00D45DAC">
        <w:tc>
          <w:tcPr>
            <w:tcW w:w="567" w:type="dxa"/>
          </w:tcPr>
          <w:p w:rsidR="00D45DAC" w:rsidRPr="00D45DAC" w:rsidRDefault="00D45DAC" w:rsidP="00D4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D45DAC" w:rsidRPr="00D45DAC" w:rsidRDefault="00D45DAC" w:rsidP="00D45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Hasil penelitian dibandingkan dengan teori dan temuan penelitian yang relevan</w:t>
            </w:r>
          </w:p>
        </w:tc>
        <w:tc>
          <w:tcPr>
            <w:tcW w:w="1134" w:type="dxa"/>
          </w:tcPr>
          <w:p w:rsidR="00D45DAC" w:rsidRPr="00D45DAC" w:rsidRDefault="00D45DAC" w:rsidP="00D45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5DAC" w:rsidRPr="00D45DAC" w:rsidRDefault="00D45DAC" w:rsidP="00D45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AC" w:rsidRPr="00D45DAC" w:rsidTr="00D45DAC">
        <w:tc>
          <w:tcPr>
            <w:tcW w:w="567" w:type="dxa"/>
          </w:tcPr>
          <w:p w:rsidR="00D45DAC" w:rsidRPr="00D45DAC" w:rsidRDefault="00D45DAC" w:rsidP="00D4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D45DAC" w:rsidRPr="00D45DAC" w:rsidRDefault="00D45DAC" w:rsidP="00D45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Hasil analisis data dimaknai dengan benar</w:t>
            </w:r>
          </w:p>
        </w:tc>
        <w:tc>
          <w:tcPr>
            <w:tcW w:w="1134" w:type="dxa"/>
          </w:tcPr>
          <w:p w:rsidR="00D45DAC" w:rsidRPr="00D45DAC" w:rsidRDefault="00D45DAC" w:rsidP="00D45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5DAC" w:rsidRPr="00D45DAC" w:rsidRDefault="00D45DAC" w:rsidP="00D45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AC" w:rsidRPr="00D45DAC" w:rsidTr="00D45DAC">
        <w:tc>
          <w:tcPr>
            <w:tcW w:w="567" w:type="dxa"/>
          </w:tcPr>
          <w:p w:rsidR="00D45DAC" w:rsidRPr="00D45DAC" w:rsidRDefault="00D45DAC" w:rsidP="00D4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D45DAC" w:rsidRPr="00D45DAC" w:rsidRDefault="00D45DAC" w:rsidP="00D45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Simpulan didasarkan atas hasil analisis data dan pembahasan</w:t>
            </w:r>
          </w:p>
        </w:tc>
        <w:tc>
          <w:tcPr>
            <w:tcW w:w="1134" w:type="dxa"/>
          </w:tcPr>
          <w:p w:rsidR="00D45DAC" w:rsidRPr="00D45DAC" w:rsidRDefault="00D45DAC" w:rsidP="00D45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5DAC" w:rsidRPr="00D45DAC" w:rsidRDefault="00D45DAC" w:rsidP="00D45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AC" w:rsidRPr="00D45DAC" w:rsidTr="00D45DAC">
        <w:tc>
          <w:tcPr>
            <w:tcW w:w="567" w:type="dxa"/>
          </w:tcPr>
          <w:p w:rsidR="00D45DAC" w:rsidRPr="00D45DAC" w:rsidRDefault="00D45DAC" w:rsidP="00D4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D45DAC" w:rsidRPr="00D45DAC" w:rsidRDefault="00D45DAC" w:rsidP="00D45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Hasil penelitian memberi kontribusi terhadap aplikasi dan/atau pengembangan ilmu</w:t>
            </w:r>
          </w:p>
        </w:tc>
        <w:tc>
          <w:tcPr>
            <w:tcW w:w="1134" w:type="dxa"/>
          </w:tcPr>
          <w:p w:rsidR="00D45DAC" w:rsidRPr="00D45DAC" w:rsidRDefault="00D45DAC" w:rsidP="00D45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5DAC" w:rsidRPr="00D45DAC" w:rsidRDefault="00D45DAC" w:rsidP="00D45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C06" w:rsidRPr="000A053E" w:rsidRDefault="002B5C06" w:rsidP="002B5C06">
      <w:pPr>
        <w:spacing w:after="0" w:line="240" w:lineRule="auto"/>
        <w:rPr>
          <w:rFonts w:ascii="Times New Roman" w:eastAsiaTheme="minorHAnsi" w:hAnsi="Times New Roman" w:cs="Times New Roman"/>
          <w:b/>
          <w:sz w:val="16"/>
          <w:szCs w:val="16"/>
          <w:lang w:val="id-ID"/>
        </w:rPr>
      </w:pPr>
    </w:p>
    <w:p w:rsidR="00D45DAC" w:rsidRDefault="002B5C06" w:rsidP="000A053E">
      <w:pPr>
        <w:spacing w:after="12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id-ID"/>
        </w:rPr>
      </w:pPr>
      <w:r w:rsidRPr="002B5C06">
        <w:rPr>
          <w:rFonts w:ascii="Times New Roman" w:eastAsiaTheme="minorHAnsi" w:hAnsi="Times New Roman" w:cs="Times New Roman"/>
          <w:b/>
          <w:sz w:val="24"/>
          <w:szCs w:val="24"/>
          <w:lang w:val="id-ID"/>
        </w:rPr>
        <w:t>Rekomendasi</w:t>
      </w:r>
    </w:p>
    <w:p w:rsidR="00D45DAC" w:rsidRPr="00D45DAC" w:rsidRDefault="00D45DAC" w:rsidP="002B5C06">
      <w:pPr>
        <w:spacing w:after="0"/>
        <w:rPr>
          <w:rFonts w:ascii="Times New Roman" w:eastAsiaTheme="minorHAnsi" w:hAnsi="Times New Roman" w:cs="Times New Roman"/>
          <w:sz w:val="24"/>
          <w:szCs w:val="24"/>
          <w:lang w:val="id-ID"/>
        </w:rPr>
      </w:pP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>Mohon diberi tanda cek di depan pilihan yang dipilih.</w:t>
      </w:r>
    </w:p>
    <w:p w:rsidR="00D45DAC" w:rsidRPr="00D45DAC" w:rsidRDefault="00D45DAC" w:rsidP="002B5C06">
      <w:pPr>
        <w:spacing w:after="0"/>
        <w:rPr>
          <w:rFonts w:ascii="Times New Roman" w:eastAsiaTheme="minorHAnsi" w:hAnsi="Times New Roman" w:cs="Times New Roman"/>
          <w:sz w:val="24"/>
          <w:szCs w:val="24"/>
          <w:lang w:val="id-ID"/>
        </w:rPr>
      </w:pP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>( ......... ) 1. Naskah dapat dimuat tanpa perubahan</w:t>
      </w:r>
    </w:p>
    <w:p w:rsidR="00D45DAC" w:rsidRPr="00D45DAC" w:rsidRDefault="00D45DAC" w:rsidP="002B5C06">
      <w:pPr>
        <w:spacing w:after="0"/>
        <w:rPr>
          <w:rFonts w:ascii="Times New Roman" w:eastAsiaTheme="minorHAnsi" w:hAnsi="Times New Roman" w:cs="Times New Roman"/>
          <w:sz w:val="24"/>
          <w:szCs w:val="24"/>
          <w:lang w:val="id-ID"/>
        </w:rPr>
      </w:pP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>( ......... ) 2. Naskah tidak dapat dimuat</w:t>
      </w:r>
    </w:p>
    <w:p w:rsidR="00D45DAC" w:rsidRPr="00D45DAC" w:rsidRDefault="00D45DAC" w:rsidP="002B5C06">
      <w:pPr>
        <w:spacing w:after="0"/>
        <w:rPr>
          <w:rFonts w:ascii="Times New Roman" w:eastAsiaTheme="minorHAnsi" w:hAnsi="Times New Roman" w:cs="Times New Roman"/>
          <w:sz w:val="24"/>
          <w:szCs w:val="24"/>
          <w:lang w:val="id-ID"/>
        </w:rPr>
      </w:pP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>( ......... ) 3. Naskah dapat dimuat dengan perbaikan berikut:</w:t>
      </w:r>
    </w:p>
    <w:p w:rsidR="00D45DAC" w:rsidRPr="00D45DAC" w:rsidRDefault="00D45DAC" w:rsidP="000A053E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id-ID"/>
        </w:rPr>
      </w:pP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ab/>
        <w:t xml:space="preserve">       ...................................................................................................................................</w:t>
      </w:r>
    </w:p>
    <w:p w:rsidR="00D45DAC" w:rsidRPr="00D45DAC" w:rsidRDefault="00D45DAC" w:rsidP="000A053E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id-ID"/>
        </w:rPr>
      </w:pP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ab/>
        <w:t xml:space="preserve">       ...................................................................................................................................</w:t>
      </w:r>
    </w:p>
    <w:p w:rsidR="00D45DAC" w:rsidRPr="00D45DAC" w:rsidRDefault="00D45DAC" w:rsidP="000A053E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id-ID"/>
        </w:rPr>
      </w:pP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ab/>
        <w:t xml:space="preserve">       ...................................................................................................................................</w:t>
      </w:r>
    </w:p>
    <w:p w:rsidR="00D45DAC" w:rsidRPr="00D45DAC" w:rsidRDefault="00D45DAC" w:rsidP="000A053E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id-ID"/>
        </w:rPr>
      </w:pP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ab/>
        <w:t xml:space="preserve">       ...................................................................................................................................</w:t>
      </w:r>
    </w:p>
    <w:p w:rsidR="009B3DF5" w:rsidRPr="000A053E" w:rsidRDefault="00D45DAC" w:rsidP="000A053E">
      <w:pPr>
        <w:spacing w:after="0" w:line="360" w:lineRule="auto"/>
        <w:rPr>
          <w:rFonts w:ascii="Times New Roman" w:eastAsiaTheme="minorHAnsi" w:hAnsi="Times New Roman" w:cs="Times New Roman"/>
          <w:sz w:val="16"/>
          <w:szCs w:val="16"/>
          <w:lang w:val="id-ID"/>
        </w:rPr>
      </w:pP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ab/>
      </w: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ab/>
      </w: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ab/>
      </w: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ab/>
      </w: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ab/>
      </w: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ab/>
      </w: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ab/>
      </w:r>
    </w:p>
    <w:p w:rsidR="00D45DAC" w:rsidRPr="000B150E" w:rsidRDefault="000B150E" w:rsidP="000B150E">
      <w:pPr>
        <w:spacing w:after="0" w:line="240" w:lineRule="auto"/>
        <w:ind w:left="3600" w:firstLine="72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Bandar Lampung</w:t>
      </w:r>
      <w:r w:rsidR="00D45DAC"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</w:rPr>
        <w:t>2 Mei 2017</w:t>
      </w:r>
    </w:p>
    <w:p w:rsidR="00D45DAC" w:rsidRPr="00D45DAC" w:rsidRDefault="00D45DAC" w:rsidP="009B3DF5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val="id-ID"/>
        </w:rPr>
      </w:pP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ab/>
      </w: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ab/>
      </w: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ab/>
      </w: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ab/>
      </w: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ab/>
      </w: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ab/>
      </w:r>
      <w:r w:rsidR="002B5C06" w:rsidRPr="002B5C06">
        <w:rPr>
          <w:rFonts w:ascii="Times New Roman" w:eastAsiaTheme="minorHAnsi" w:hAnsi="Times New Roman" w:cs="Times New Roman"/>
          <w:i/>
          <w:sz w:val="24"/>
          <w:szCs w:val="24"/>
          <w:lang w:val="id-ID"/>
        </w:rPr>
        <w:t>Reviewer</w:t>
      </w:r>
    </w:p>
    <w:p w:rsidR="00D45DAC" w:rsidRPr="00D45DAC" w:rsidRDefault="00D45DAC" w:rsidP="002B5C0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D45DAC" w:rsidRPr="00D45DAC" w:rsidRDefault="00D45DAC" w:rsidP="002B5C0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id-ID"/>
        </w:rPr>
      </w:pPr>
    </w:p>
    <w:p w:rsidR="00D45DAC" w:rsidRPr="000B150E" w:rsidRDefault="00D45DAC" w:rsidP="000B150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ab/>
      </w: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ab/>
      </w: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ab/>
      </w: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ab/>
      </w: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ab/>
      </w: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ab/>
      </w:r>
      <w:r w:rsidR="000B150E">
        <w:rPr>
          <w:rFonts w:ascii="Times New Roman" w:eastAsiaTheme="minorHAnsi" w:hAnsi="Times New Roman" w:cs="Times New Roman"/>
          <w:sz w:val="24"/>
          <w:szCs w:val="24"/>
          <w:u w:val="single"/>
        </w:rPr>
        <w:t>Eska Prawisudawati Ulpa, S.Psi.</w:t>
      </w:r>
      <w:proofErr w:type="gramStart"/>
      <w:r w:rsidR="000B150E">
        <w:rPr>
          <w:rFonts w:ascii="Times New Roman" w:eastAsiaTheme="minorHAnsi" w:hAnsi="Times New Roman" w:cs="Times New Roman"/>
          <w:sz w:val="24"/>
          <w:szCs w:val="24"/>
          <w:u w:val="single"/>
        </w:rPr>
        <w:t>,M.Si</w:t>
      </w:r>
      <w:proofErr w:type="gramEnd"/>
      <w:r w:rsidR="000B150E">
        <w:rPr>
          <w:rFonts w:ascii="Times New Roman" w:eastAsiaTheme="minorHAnsi" w:hAnsi="Times New Roman" w:cs="Times New Roman"/>
          <w:sz w:val="24"/>
          <w:szCs w:val="24"/>
          <w:u w:val="single"/>
        </w:rPr>
        <w:t>.</w:t>
      </w:r>
    </w:p>
    <w:p w:rsidR="00D45DAC" w:rsidRDefault="00D45DAC" w:rsidP="002B5C06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>NIP</w:t>
      </w:r>
    </w:p>
    <w:p w:rsidR="00634A2D" w:rsidRPr="00634A2D" w:rsidRDefault="00634A2D" w:rsidP="002B5C06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3925D7" w:rsidRDefault="003925D7" w:rsidP="002B5C06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901"/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536"/>
        <w:gridCol w:w="3069"/>
      </w:tblGrid>
      <w:tr w:rsidR="003925D7" w:rsidRPr="00B77E85" w:rsidTr="00E2561F">
        <w:trPr>
          <w:cantSplit/>
          <w:trHeight w:val="644"/>
        </w:trPr>
        <w:tc>
          <w:tcPr>
            <w:tcW w:w="251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</w:tcBorders>
            <w:vAlign w:val="bottom"/>
          </w:tcPr>
          <w:p w:rsidR="003925D7" w:rsidRPr="00B77E85" w:rsidRDefault="003925D7" w:rsidP="00E2561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5A24FBB8" wp14:editId="57D9A785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24130</wp:posOffset>
                  </wp:positionV>
                  <wp:extent cx="847090" cy="719455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25D7" w:rsidRPr="00B77E85" w:rsidRDefault="003925D7" w:rsidP="00E2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D7" w:rsidRPr="00B77E85" w:rsidRDefault="003925D7" w:rsidP="00E2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D7" w:rsidRPr="00B77E85" w:rsidRDefault="003925D7" w:rsidP="00E2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D7" w:rsidRDefault="003925D7" w:rsidP="00E2561F">
            <w:pPr>
              <w:keepNext/>
              <w:spacing w:after="0" w:line="240" w:lineRule="auto"/>
              <w:jc w:val="center"/>
              <w:outlineLvl w:val="0"/>
              <w:rPr>
                <w:rFonts w:ascii="Dauphin" w:hAnsi="Dauphin" w:cs="Courier New"/>
                <w:b/>
                <w:bCs/>
                <w:sz w:val="24"/>
                <w:szCs w:val="24"/>
                <w:lang w:val="id-ID"/>
              </w:rPr>
            </w:pPr>
            <w:r w:rsidRPr="00B77E85">
              <w:rPr>
                <w:rFonts w:ascii="Dauphin" w:hAnsi="Dauphin" w:cs="Courier New"/>
                <w:b/>
                <w:bCs/>
                <w:sz w:val="24"/>
                <w:szCs w:val="24"/>
              </w:rPr>
              <w:t>FORM PENILAIAN ARTIKEL</w:t>
            </w:r>
          </w:p>
          <w:p w:rsidR="003925D7" w:rsidRPr="00D57DD6" w:rsidRDefault="003925D7" w:rsidP="00E2561F">
            <w:pPr>
              <w:keepNext/>
              <w:spacing w:after="0" w:line="240" w:lineRule="auto"/>
              <w:jc w:val="center"/>
              <w:outlineLvl w:val="0"/>
              <w:rPr>
                <w:rFonts w:ascii="Dauphin" w:hAnsi="Dauphin" w:cs="Courier New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Dauphin" w:hAnsi="Dauphin" w:cs="Courier New"/>
                <w:b/>
                <w:bCs/>
                <w:sz w:val="24"/>
                <w:szCs w:val="24"/>
                <w:lang w:val="id-ID"/>
              </w:rPr>
              <w:t>(</w:t>
            </w:r>
            <w:r w:rsidRPr="00D57DD6">
              <w:rPr>
                <w:rFonts w:ascii="Dauphin" w:hAnsi="Dauphin" w:cs="Courier New"/>
                <w:b/>
                <w:bCs/>
                <w:i/>
                <w:sz w:val="24"/>
                <w:szCs w:val="24"/>
                <w:lang w:val="id-ID"/>
              </w:rPr>
              <w:t>Article Review Form</w:t>
            </w:r>
            <w:r>
              <w:rPr>
                <w:rFonts w:ascii="Dauphin" w:hAnsi="Dauphin" w:cs="Courier New"/>
                <w:b/>
                <w:bCs/>
                <w:sz w:val="24"/>
                <w:szCs w:val="24"/>
                <w:lang w:val="id-ID"/>
              </w:rPr>
              <w:t>)</w:t>
            </w:r>
          </w:p>
        </w:tc>
        <w:tc>
          <w:tcPr>
            <w:tcW w:w="3069" w:type="dxa"/>
            <w:vMerge w:val="restart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925D7" w:rsidRPr="00D45DAC" w:rsidRDefault="003925D7" w:rsidP="00E2561F"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925D7" w:rsidRPr="00B77E85" w:rsidRDefault="003925D7" w:rsidP="00E2561F">
            <w:pPr>
              <w:spacing w:before="40"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(untuk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pembahas/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reviewer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925D7" w:rsidRPr="00B77E85" w:rsidTr="00E2561F">
        <w:trPr>
          <w:cantSplit/>
          <w:trHeight w:val="562"/>
        </w:trPr>
        <w:tc>
          <w:tcPr>
            <w:tcW w:w="2518" w:type="dxa"/>
            <w:vMerge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3925D7" w:rsidRPr="00B77E85" w:rsidRDefault="003925D7" w:rsidP="00E2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dashDotStroked" w:sz="24" w:space="0" w:color="auto"/>
              <w:right w:val="single" w:sz="4" w:space="0" w:color="auto"/>
            </w:tcBorders>
            <w:vAlign w:val="center"/>
          </w:tcPr>
          <w:p w:rsidR="003925D7" w:rsidRPr="00B77E85" w:rsidRDefault="003925D7" w:rsidP="00E2561F">
            <w:pPr>
              <w:keepNext/>
              <w:spacing w:after="0" w:line="240" w:lineRule="auto"/>
              <w:jc w:val="center"/>
              <w:outlineLvl w:val="1"/>
              <w:rPr>
                <w:rFonts w:ascii="Souvenir Lt BT" w:hAnsi="Souvenir Lt BT" w:cs="Courier New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Souvenir Lt BT" w:hAnsi="Souvenir Lt BT" w:cs="Courier New"/>
                <w:b/>
                <w:bCs/>
                <w:i/>
                <w:sz w:val="24"/>
                <w:szCs w:val="24"/>
                <w:lang w:val="id-ID"/>
              </w:rPr>
              <w:t xml:space="preserve">Review </w:t>
            </w:r>
            <w:r>
              <w:rPr>
                <w:rFonts w:ascii="Souvenir Lt BT" w:hAnsi="Souvenir Lt BT" w:cs="Courier New"/>
                <w:b/>
                <w:bCs/>
                <w:sz w:val="24"/>
                <w:szCs w:val="24"/>
                <w:lang w:val="id-ID"/>
              </w:rPr>
              <w:t>Substansi/Isi Artikel</w:t>
            </w:r>
          </w:p>
        </w:tc>
        <w:tc>
          <w:tcPr>
            <w:tcW w:w="3069" w:type="dxa"/>
            <w:vMerge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3925D7" w:rsidRPr="00B77E85" w:rsidRDefault="003925D7" w:rsidP="00E2561F">
            <w:pPr>
              <w:spacing w:before="40" w:after="0" w:line="240" w:lineRule="auto"/>
              <w:ind w:left="-19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25D7" w:rsidRDefault="003925D7" w:rsidP="003925D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3925D7" w:rsidRPr="00265C13" w:rsidRDefault="003925D7" w:rsidP="003925D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65C13">
        <w:rPr>
          <w:rFonts w:ascii="Times New Roman" w:hAnsi="Times New Roman" w:cs="Times New Roman"/>
          <w:noProof/>
          <w:sz w:val="24"/>
          <w:szCs w:val="24"/>
          <w:lang w:val="id-ID"/>
        </w:rPr>
        <w:t>Judul Artikel</w:t>
      </w:r>
      <w:r w:rsidRPr="00265C13">
        <w:rPr>
          <w:rFonts w:ascii="Times New Roman" w:hAnsi="Times New Roman" w:cs="Times New Roman"/>
          <w:noProof/>
          <w:sz w:val="24"/>
          <w:szCs w:val="24"/>
          <w:lang w:val="id-ID"/>
        </w:rPr>
        <w:tab/>
        <w:t xml:space="preserve">: </w:t>
      </w:r>
      <w:r w:rsidRPr="00265C13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 xml:space="preserve">Peningkatan Kemampuan Pemecahan Masalah Anak Usia Dini melalui </w:t>
      </w:r>
      <w:r w:rsidRPr="00265C13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ab/>
      </w:r>
      <w:r w:rsidRPr="00265C13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</w:t>
      </w:r>
      <w:r w:rsidRPr="00265C13">
        <w:rPr>
          <w:rFonts w:ascii="Times New Roman" w:hAnsi="Times New Roman" w:cs="Times New Roman"/>
          <w:b/>
          <w:bCs/>
          <w:sz w:val="24"/>
          <w:szCs w:val="24"/>
          <w:lang w:val="id-ID"/>
        </w:rPr>
        <w:t>Pembelajaran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5C13">
        <w:rPr>
          <w:rFonts w:ascii="Times New Roman" w:hAnsi="Times New Roman" w:cs="Times New Roman"/>
          <w:b/>
          <w:bCs/>
          <w:sz w:val="24"/>
          <w:szCs w:val="24"/>
          <w:lang w:val="id-ID"/>
        </w:rPr>
        <w:t>Berbasis  Pendekatan  Ilmiah</w:t>
      </w:r>
      <w:r w:rsidRPr="00265C13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ab/>
      </w:r>
      <w:r w:rsidRPr="00265C1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</w:p>
    <w:p w:rsidR="003925D7" w:rsidRPr="00265C13" w:rsidRDefault="003925D7" w:rsidP="003925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925D7" w:rsidRPr="00265C13" w:rsidRDefault="003925D7" w:rsidP="003925D7">
      <w:pPr>
        <w:tabs>
          <w:tab w:val="left" w:pos="1440"/>
        </w:tabs>
        <w:spacing w:after="0" w:line="240" w:lineRule="auto"/>
        <w:ind w:left="1620" w:hanging="1620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65C13">
        <w:rPr>
          <w:rFonts w:ascii="Times New Roman" w:hAnsi="Times New Roman" w:cs="Times New Roman"/>
          <w:noProof/>
          <w:sz w:val="24"/>
          <w:szCs w:val="24"/>
          <w:lang w:val="id-ID"/>
        </w:rPr>
        <w:t>Tanggal kirim : …………………</w:t>
      </w:r>
      <w:r w:rsidRPr="00265C13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265C13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265C13">
        <w:rPr>
          <w:rFonts w:ascii="Times New Roman" w:hAnsi="Times New Roman" w:cs="Times New Roman"/>
          <w:noProof/>
          <w:sz w:val="24"/>
          <w:szCs w:val="24"/>
          <w:lang w:val="id-ID"/>
        </w:rPr>
        <w:tab/>
        <w:t>Tanggal terima : …………………</w:t>
      </w:r>
    </w:p>
    <w:p w:rsidR="003925D7" w:rsidRDefault="003925D7" w:rsidP="003925D7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925D7" w:rsidRPr="00D45DAC" w:rsidRDefault="003925D7" w:rsidP="003925D7">
      <w:pPr>
        <w:rPr>
          <w:rFonts w:ascii="Times New Roman" w:eastAsiaTheme="minorHAnsi" w:hAnsi="Times New Roman" w:cs="Times New Roman"/>
          <w:sz w:val="24"/>
          <w:szCs w:val="24"/>
          <w:lang w:val="id-ID"/>
        </w:rPr>
      </w:pPr>
      <w:r w:rsidRPr="002B5C06">
        <w:rPr>
          <w:rFonts w:ascii="Times New Roman" w:hAnsi="Times New Roman" w:cs="Times New Roman"/>
          <w:b/>
          <w:sz w:val="24"/>
          <w:szCs w:val="24"/>
          <w:lang w:val="id-ID"/>
        </w:rPr>
        <w:t>Petunjuk</w:t>
      </w:r>
      <w:r w:rsidRPr="00D45DAC">
        <w:rPr>
          <w:rFonts w:ascii="Times New Roman" w:eastAsiaTheme="minorHAnsi" w:hAnsi="Times New Roman" w:cs="Times New Roman"/>
          <w:b/>
          <w:sz w:val="24"/>
          <w:szCs w:val="24"/>
          <w:lang w:val="id-ID"/>
        </w:rPr>
        <w:t>:</w:t>
      </w: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</w:t>
      </w: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>Bubuhkan tanda cek</w:t>
      </w:r>
      <w:r w:rsidRPr="00265C13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(√)</w:t>
      </w: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pada kolom “Ada/Tidak Ada” pada masing-masing kriteria penilaian.</w:t>
      </w:r>
    </w:p>
    <w:tbl>
      <w:tblPr>
        <w:tblStyle w:val="TableGrid1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134"/>
        <w:gridCol w:w="1843"/>
      </w:tblGrid>
      <w:tr w:rsidR="003925D7" w:rsidRPr="00D45DAC" w:rsidTr="00E2561F">
        <w:tc>
          <w:tcPr>
            <w:tcW w:w="567" w:type="dxa"/>
          </w:tcPr>
          <w:p w:rsidR="003925D7" w:rsidRPr="00D45DAC" w:rsidRDefault="003925D7" w:rsidP="00E25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</w:tcPr>
          <w:p w:rsidR="003925D7" w:rsidRPr="00D45DAC" w:rsidRDefault="003925D7" w:rsidP="00E25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b/>
                <w:sz w:val="24"/>
                <w:szCs w:val="24"/>
              </w:rPr>
              <w:t>Kriteria Penilaian</w:t>
            </w:r>
          </w:p>
        </w:tc>
        <w:tc>
          <w:tcPr>
            <w:tcW w:w="1134" w:type="dxa"/>
          </w:tcPr>
          <w:p w:rsidR="003925D7" w:rsidRPr="00D45DAC" w:rsidRDefault="003925D7" w:rsidP="00E25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</w:t>
            </w:r>
          </w:p>
        </w:tc>
        <w:tc>
          <w:tcPr>
            <w:tcW w:w="1843" w:type="dxa"/>
          </w:tcPr>
          <w:p w:rsidR="003925D7" w:rsidRPr="00D45DAC" w:rsidRDefault="003925D7" w:rsidP="00E25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b/>
                <w:sz w:val="24"/>
                <w:szCs w:val="24"/>
              </w:rPr>
              <w:t>Tidak Ada</w:t>
            </w:r>
          </w:p>
        </w:tc>
      </w:tr>
      <w:tr w:rsidR="003925D7" w:rsidRPr="00D45DAC" w:rsidTr="00E2561F">
        <w:tc>
          <w:tcPr>
            <w:tcW w:w="567" w:type="dxa"/>
          </w:tcPr>
          <w:p w:rsidR="003925D7" w:rsidRPr="00D45DAC" w:rsidRDefault="003925D7" w:rsidP="00E2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925D7" w:rsidRPr="00D45DAC" w:rsidRDefault="003925D7" w:rsidP="00E2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Judul tepat, singkat, dan jelas</w:t>
            </w:r>
          </w:p>
        </w:tc>
        <w:tc>
          <w:tcPr>
            <w:tcW w:w="1134" w:type="dxa"/>
          </w:tcPr>
          <w:p w:rsidR="003925D7" w:rsidRPr="00D45DAC" w:rsidRDefault="003925D7" w:rsidP="00E2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5D7" w:rsidRPr="00D45DAC" w:rsidRDefault="003925D7" w:rsidP="00E2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5D7" w:rsidRPr="00D45DAC" w:rsidTr="00E2561F">
        <w:tc>
          <w:tcPr>
            <w:tcW w:w="567" w:type="dxa"/>
          </w:tcPr>
          <w:p w:rsidR="003925D7" w:rsidRPr="00D45DAC" w:rsidRDefault="003925D7" w:rsidP="00E2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925D7" w:rsidRPr="00D45DAC" w:rsidRDefault="003925D7" w:rsidP="00E2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Isi artikel orisinal</w:t>
            </w:r>
          </w:p>
        </w:tc>
        <w:tc>
          <w:tcPr>
            <w:tcW w:w="1134" w:type="dxa"/>
          </w:tcPr>
          <w:p w:rsidR="003925D7" w:rsidRPr="00D45DAC" w:rsidRDefault="003925D7" w:rsidP="00E2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5D7" w:rsidRPr="00D45DAC" w:rsidRDefault="003925D7" w:rsidP="00E2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5D7" w:rsidRPr="00D45DAC" w:rsidTr="00E2561F">
        <w:tc>
          <w:tcPr>
            <w:tcW w:w="567" w:type="dxa"/>
          </w:tcPr>
          <w:p w:rsidR="003925D7" w:rsidRPr="00D45DAC" w:rsidRDefault="003925D7" w:rsidP="00E2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3925D7" w:rsidRPr="00D45DAC" w:rsidRDefault="003925D7" w:rsidP="00E2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Abstrak menggambarkan isi artikel</w:t>
            </w:r>
          </w:p>
        </w:tc>
        <w:tc>
          <w:tcPr>
            <w:tcW w:w="1134" w:type="dxa"/>
          </w:tcPr>
          <w:p w:rsidR="003925D7" w:rsidRPr="00D45DAC" w:rsidRDefault="003925D7" w:rsidP="00E2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5D7" w:rsidRPr="00D45DAC" w:rsidRDefault="003925D7" w:rsidP="00E2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5D7" w:rsidRPr="00D45DAC" w:rsidTr="00E2561F">
        <w:tc>
          <w:tcPr>
            <w:tcW w:w="567" w:type="dxa"/>
          </w:tcPr>
          <w:p w:rsidR="003925D7" w:rsidRPr="00D45DAC" w:rsidRDefault="003925D7" w:rsidP="00E2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925D7" w:rsidRPr="00D45DAC" w:rsidRDefault="003925D7" w:rsidP="00E2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Bagian Pendahuluan</w:t>
            </w:r>
          </w:p>
          <w:p w:rsidR="003925D7" w:rsidRPr="00D45DAC" w:rsidRDefault="003925D7" w:rsidP="003925D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Konteks dan tujuan penelitian jelas</w:t>
            </w:r>
          </w:p>
          <w:p w:rsidR="003925D7" w:rsidRPr="00D45DAC" w:rsidRDefault="003925D7" w:rsidP="003925D7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Didukung oleh hasil kajian pustaka</w:t>
            </w:r>
          </w:p>
        </w:tc>
        <w:tc>
          <w:tcPr>
            <w:tcW w:w="1134" w:type="dxa"/>
          </w:tcPr>
          <w:p w:rsidR="003925D7" w:rsidRPr="00D45DAC" w:rsidRDefault="003925D7" w:rsidP="00E2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5D7" w:rsidRPr="00D45DAC" w:rsidRDefault="003925D7" w:rsidP="00E2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5D7" w:rsidRPr="00D45DAC" w:rsidTr="00E2561F">
        <w:tc>
          <w:tcPr>
            <w:tcW w:w="567" w:type="dxa"/>
          </w:tcPr>
          <w:p w:rsidR="003925D7" w:rsidRPr="00D45DAC" w:rsidRDefault="003925D7" w:rsidP="00E2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3925D7" w:rsidRPr="00D45DAC" w:rsidRDefault="003925D7" w:rsidP="00E2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Rancangan penelitian diuraikan secara jelas</w:t>
            </w:r>
          </w:p>
        </w:tc>
        <w:tc>
          <w:tcPr>
            <w:tcW w:w="1134" w:type="dxa"/>
          </w:tcPr>
          <w:p w:rsidR="003925D7" w:rsidRPr="00D45DAC" w:rsidRDefault="003925D7" w:rsidP="00E2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5D7" w:rsidRPr="00D45DAC" w:rsidRDefault="003925D7" w:rsidP="00E2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5D7" w:rsidRPr="00D45DAC" w:rsidTr="00E2561F">
        <w:tc>
          <w:tcPr>
            <w:tcW w:w="567" w:type="dxa"/>
          </w:tcPr>
          <w:p w:rsidR="003925D7" w:rsidRPr="00D45DAC" w:rsidRDefault="003925D7" w:rsidP="00E2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3925D7" w:rsidRPr="00D45DAC" w:rsidRDefault="003925D7" w:rsidP="00E2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Prosedur penelitian secara jelas</w:t>
            </w:r>
          </w:p>
        </w:tc>
        <w:tc>
          <w:tcPr>
            <w:tcW w:w="1134" w:type="dxa"/>
          </w:tcPr>
          <w:p w:rsidR="003925D7" w:rsidRPr="00D45DAC" w:rsidRDefault="003925D7" w:rsidP="00E2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5D7" w:rsidRPr="00D45DAC" w:rsidRDefault="003925D7" w:rsidP="00E2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5D7" w:rsidRPr="00D45DAC" w:rsidTr="00E2561F">
        <w:tc>
          <w:tcPr>
            <w:tcW w:w="567" w:type="dxa"/>
          </w:tcPr>
          <w:p w:rsidR="003925D7" w:rsidRPr="00D45DAC" w:rsidRDefault="003925D7" w:rsidP="00E2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3925D7" w:rsidRPr="00D45DAC" w:rsidRDefault="003925D7" w:rsidP="00E2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Pembahasan sesuai dengan ruang lingkup penelitian</w:t>
            </w:r>
          </w:p>
        </w:tc>
        <w:tc>
          <w:tcPr>
            <w:tcW w:w="1134" w:type="dxa"/>
          </w:tcPr>
          <w:p w:rsidR="003925D7" w:rsidRPr="00D45DAC" w:rsidRDefault="003925D7" w:rsidP="00E2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5D7" w:rsidRPr="00D45DAC" w:rsidRDefault="003925D7" w:rsidP="00E2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5D7" w:rsidRPr="00D45DAC" w:rsidTr="00E2561F">
        <w:tc>
          <w:tcPr>
            <w:tcW w:w="567" w:type="dxa"/>
          </w:tcPr>
          <w:p w:rsidR="003925D7" w:rsidRPr="00D45DAC" w:rsidRDefault="003925D7" w:rsidP="00E2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3925D7" w:rsidRPr="00D45DAC" w:rsidRDefault="003925D7" w:rsidP="00E2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Hasil penelitian dibandingkan dengan teori dan temuan penelitian yang relevan</w:t>
            </w:r>
          </w:p>
        </w:tc>
        <w:tc>
          <w:tcPr>
            <w:tcW w:w="1134" w:type="dxa"/>
          </w:tcPr>
          <w:p w:rsidR="003925D7" w:rsidRPr="00D45DAC" w:rsidRDefault="003925D7" w:rsidP="00E2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5D7" w:rsidRPr="00D45DAC" w:rsidRDefault="003925D7" w:rsidP="00E2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5D7" w:rsidRPr="00D45DAC" w:rsidTr="00E2561F">
        <w:tc>
          <w:tcPr>
            <w:tcW w:w="567" w:type="dxa"/>
          </w:tcPr>
          <w:p w:rsidR="003925D7" w:rsidRPr="00D45DAC" w:rsidRDefault="003925D7" w:rsidP="00E2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3925D7" w:rsidRPr="00D45DAC" w:rsidRDefault="003925D7" w:rsidP="00E2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Hasil analisis data dimaknai dengan benar</w:t>
            </w:r>
          </w:p>
        </w:tc>
        <w:tc>
          <w:tcPr>
            <w:tcW w:w="1134" w:type="dxa"/>
          </w:tcPr>
          <w:p w:rsidR="003925D7" w:rsidRPr="00D45DAC" w:rsidRDefault="003925D7" w:rsidP="00E2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5D7" w:rsidRPr="00D45DAC" w:rsidRDefault="003925D7" w:rsidP="00E2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5D7" w:rsidRPr="00D45DAC" w:rsidTr="00E2561F">
        <w:tc>
          <w:tcPr>
            <w:tcW w:w="567" w:type="dxa"/>
          </w:tcPr>
          <w:p w:rsidR="003925D7" w:rsidRPr="00D45DAC" w:rsidRDefault="003925D7" w:rsidP="00E2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3925D7" w:rsidRPr="00D45DAC" w:rsidRDefault="003925D7" w:rsidP="00E2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Simpulan didasarkan atas hasil analisis data dan pembahasan</w:t>
            </w:r>
          </w:p>
        </w:tc>
        <w:tc>
          <w:tcPr>
            <w:tcW w:w="1134" w:type="dxa"/>
          </w:tcPr>
          <w:p w:rsidR="003925D7" w:rsidRPr="00D45DAC" w:rsidRDefault="003925D7" w:rsidP="00E2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5D7" w:rsidRPr="00D45DAC" w:rsidRDefault="003925D7" w:rsidP="00E2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5D7" w:rsidRPr="00D45DAC" w:rsidTr="00E2561F">
        <w:tc>
          <w:tcPr>
            <w:tcW w:w="567" w:type="dxa"/>
          </w:tcPr>
          <w:p w:rsidR="003925D7" w:rsidRPr="00D45DAC" w:rsidRDefault="003925D7" w:rsidP="00E2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3925D7" w:rsidRPr="00D45DAC" w:rsidRDefault="003925D7" w:rsidP="00E2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C">
              <w:rPr>
                <w:rFonts w:ascii="Times New Roman" w:hAnsi="Times New Roman" w:cs="Times New Roman"/>
                <w:sz w:val="24"/>
                <w:szCs w:val="24"/>
              </w:rPr>
              <w:t>Hasil penelitian memberi kontribusi terhadap aplikasi dan/atau pengembangan ilmu</w:t>
            </w:r>
          </w:p>
        </w:tc>
        <w:tc>
          <w:tcPr>
            <w:tcW w:w="1134" w:type="dxa"/>
          </w:tcPr>
          <w:p w:rsidR="003925D7" w:rsidRPr="00D45DAC" w:rsidRDefault="003925D7" w:rsidP="00E2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5D7" w:rsidRPr="00D45DAC" w:rsidRDefault="003925D7" w:rsidP="00E2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5D7" w:rsidRPr="000A053E" w:rsidRDefault="003925D7" w:rsidP="003925D7">
      <w:pPr>
        <w:spacing w:after="0" w:line="240" w:lineRule="auto"/>
        <w:rPr>
          <w:rFonts w:ascii="Times New Roman" w:eastAsiaTheme="minorHAnsi" w:hAnsi="Times New Roman" w:cs="Times New Roman"/>
          <w:b/>
          <w:sz w:val="16"/>
          <w:szCs w:val="16"/>
          <w:lang w:val="id-ID"/>
        </w:rPr>
      </w:pPr>
    </w:p>
    <w:p w:rsidR="003925D7" w:rsidRDefault="003925D7" w:rsidP="003925D7">
      <w:pPr>
        <w:spacing w:after="12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id-ID"/>
        </w:rPr>
      </w:pPr>
      <w:r w:rsidRPr="002B5C06">
        <w:rPr>
          <w:rFonts w:ascii="Times New Roman" w:eastAsiaTheme="minorHAnsi" w:hAnsi="Times New Roman" w:cs="Times New Roman"/>
          <w:b/>
          <w:sz w:val="24"/>
          <w:szCs w:val="24"/>
          <w:lang w:val="id-ID"/>
        </w:rPr>
        <w:t>Rekomendasi</w:t>
      </w:r>
    </w:p>
    <w:p w:rsidR="003925D7" w:rsidRPr="00D45DAC" w:rsidRDefault="003925D7" w:rsidP="003925D7">
      <w:pPr>
        <w:spacing w:after="0"/>
        <w:rPr>
          <w:rFonts w:ascii="Times New Roman" w:eastAsiaTheme="minorHAnsi" w:hAnsi="Times New Roman" w:cs="Times New Roman"/>
          <w:sz w:val="24"/>
          <w:szCs w:val="24"/>
          <w:lang w:val="id-ID"/>
        </w:rPr>
      </w:pP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>Mohon diberi tanda cek di depan pilihan yang dipilih.</w:t>
      </w:r>
    </w:p>
    <w:p w:rsidR="003925D7" w:rsidRPr="00D45DAC" w:rsidRDefault="003925D7" w:rsidP="003925D7">
      <w:pPr>
        <w:spacing w:after="0"/>
        <w:rPr>
          <w:rFonts w:ascii="Times New Roman" w:eastAsiaTheme="minorHAnsi" w:hAnsi="Times New Roman" w:cs="Times New Roman"/>
          <w:sz w:val="24"/>
          <w:szCs w:val="24"/>
          <w:lang w:val="id-ID"/>
        </w:rPr>
      </w:pP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>( ......... ) 1. Naskah dapat dimuat tanpa perubahan</w:t>
      </w:r>
    </w:p>
    <w:p w:rsidR="003925D7" w:rsidRPr="00D45DAC" w:rsidRDefault="003925D7" w:rsidP="003925D7">
      <w:pPr>
        <w:spacing w:after="0"/>
        <w:rPr>
          <w:rFonts w:ascii="Times New Roman" w:eastAsiaTheme="minorHAnsi" w:hAnsi="Times New Roman" w:cs="Times New Roman"/>
          <w:sz w:val="24"/>
          <w:szCs w:val="24"/>
          <w:lang w:val="id-ID"/>
        </w:rPr>
      </w:pP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>( ......... ) 2. Naskah tidak dapat dimuat</w:t>
      </w:r>
    </w:p>
    <w:p w:rsidR="003925D7" w:rsidRPr="00D45DAC" w:rsidRDefault="003925D7" w:rsidP="003925D7">
      <w:pPr>
        <w:spacing w:after="0"/>
        <w:rPr>
          <w:rFonts w:ascii="Times New Roman" w:eastAsiaTheme="minorHAnsi" w:hAnsi="Times New Roman" w:cs="Times New Roman"/>
          <w:sz w:val="24"/>
          <w:szCs w:val="24"/>
          <w:lang w:val="id-ID"/>
        </w:rPr>
      </w:pP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>( ......... ) 3. Naskah dapat dimuat dengan perbaikan berikut:</w:t>
      </w:r>
    </w:p>
    <w:p w:rsidR="003925D7" w:rsidRPr="00D45DAC" w:rsidRDefault="003925D7" w:rsidP="003925D7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id-ID"/>
        </w:rPr>
      </w:pP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ab/>
        <w:t xml:space="preserve">       ...................................................................................................................................</w:t>
      </w:r>
    </w:p>
    <w:p w:rsidR="003925D7" w:rsidRPr="00D45DAC" w:rsidRDefault="003925D7" w:rsidP="003925D7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id-ID"/>
        </w:rPr>
      </w:pP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ab/>
        <w:t xml:space="preserve">       ...................................................................................................................................</w:t>
      </w:r>
    </w:p>
    <w:p w:rsidR="003925D7" w:rsidRPr="00D45DAC" w:rsidRDefault="003925D7" w:rsidP="003925D7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id-ID"/>
        </w:rPr>
      </w:pP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ab/>
        <w:t xml:space="preserve">       ...................................................................................................................................</w:t>
      </w:r>
    </w:p>
    <w:p w:rsidR="003925D7" w:rsidRPr="00D45DAC" w:rsidRDefault="003925D7" w:rsidP="003925D7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id-ID"/>
        </w:rPr>
      </w:pP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ab/>
        <w:t xml:space="preserve">       ...................................................................................................................................</w:t>
      </w:r>
    </w:p>
    <w:p w:rsidR="003925D7" w:rsidRPr="000A053E" w:rsidRDefault="003925D7" w:rsidP="003925D7">
      <w:pPr>
        <w:spacing w:after="0" w:line="360" w:lineRule="auto"/>
        <w:rPr>
          <w:rFonts w:ascii="Times New Roman" w:eastAsiaTheme="minorHAnsi" w:hAnsi="Times New Roman" w:cs="Times New Roman"/>
          <w:sz w:val="16"/>
          <w:szCs w:val="16"/>
          <w:lang w:val="id-ID"/>
        </w:rPr>
      </w:pP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ab/>
      </w: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ab/>
      </w: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ab/>
      </w: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ab/>
      </w: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ab/>
      </w: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ab/>
      </w: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ab/>
      </w:r>
    </w:p>
    <w:p w:rsidR="003925D7" w:rsidRPr="000B150E" w:rsidRDefault="003925D7" w:rsidP="003925D7">
      <w:pPr>
        <w:spacing w:after="0" w:line="240" w:lineRule="auto"/>
        <w:ind w:left="3600" w:firstLine="72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Bandar Lampung</w:t>
      </w: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</w:rPr>
        <w:t>2 Mei 2017</w:t>
      </w:r>
    </w:p>
    <w:p w:rsidR="003925D7" w:rsidRPr="00634A2D" w:rsidRDefault="003925D7" w:rsidP="00634A2D">
      <w:pPr>
        <w:spacing w:after="0" w:line="240" w:lineRule="auto"/>
        <w:rPr>
          <w:rFonts w:ascii="Times New Roman" w:eastAsiaTheme="minorHAnsi" w:hAnsi="Times New Roman" w:cs="Times New Roman"/>
          <w:iCs/>
          <w:sz w:val="24"/>
          <w:szCs w:val="24"/>
        </w:rPr>
      </w:pP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ab/>
      </w: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ab/>
      </w: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ab/>
      </w: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ab/>
      </w: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ab/>
      </w: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ab/>
      </w:r>
      <w:r w:rsidR="00634A2D" w:rsidRPr="00634A2D">
        <w:rPr>
          <w:rFonts w:ascii="Times New Roman" w:eastAsiaTheme="minorHAnsi" w:hAnsi="Times New Roman" w:cs="Times New Roman"/>
          <w:iCs/>
          <w:sz w:val="24"/>
          <w:szCs w:val="24"/>
        </w:rPr>
        <w:t>Pembahas</w:t>
      </w:r>
    </w:p>
    <w:p w:rsidR="003925D7" w:rsidRPr="00D45DAC" w:rsidRDefault="003925D7" w:rsidP="003925D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3925D7" w:rsidRPr="00D45DAC" w:rsidRDefault="003925D7" w:rsidP="003925D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id-ID"/>
        </w:rPr>
      </w:pPr>
    </w:p>
    <w:p w:rsidR="003925D7" w:rsidRPr="000B150E" w:rsidRDefault="003925D7" w:rsidP="003925D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ab/>
      </w: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ab/>
      </w: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ab/>
      </w: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ab/>
      </w: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ab/>
      </w: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HAnsi" w:hAnsi="Times New Roman" w:cs="Times New Roman"/>
          <w:sz w:val="24"/>
          <w:szCs w:val="24"/>
          <w:u w:val="single"/>
        </w:rPr>
        <w:t>Dr. M Thoha B. Sampurna Jaya, M.S.</w:t>
      </w:r>
    </w:p>
    <w:p w:rsidR="003925D7" w:rsidRPr="003925D7" w:rsidRDefault="003925D7" w:rsidP="00611D4E">
      <w:pPr>
        <w:spacing w:after="0" w:line="240" w:lineRule="auto"/>
        <w:ind w:left="1440" w:firstLine="72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45DAC">
        <w:rPr>
          <w:rFonts w:ascii="Times New Roman" w:eastAsiaTheme="minorHAnsi" w:hAnsi="Times New Roman" w:cs="Times New Roman"/>
          <w:sz w:val="24"/>
          <w:szCs w:val="24"/>
          <w:lang w:val="id-ID"/>
        </w:rPr>
        <w:t>NIP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195208311081031001</w:t>
      </w:r>
      <w:bookmarkStart w:id="0" w:name="_GoBack"/>
      <w:bookmarkEnd w:id="0"/>
    </w:p>
    <w:sectPr w:rsidR="003925D7" w:rsidRPr="003925D7" w:rsidSect="000A053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uphin">
    <w:altName w:val="Georgia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E74"/>
    <w:multiLevelType w:val="hybridMultilevel"/>
    <w:tmpl w:val="44B679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A3D59"/>
    <w:multiLevelType w:val="hybridMultilevel"/>
    <w:tmpl w:val="07083FE4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46F34"/>
    <w:multiLevelType w:val="hybridMultilevel"/>
    <w:tmpl w:val="07083FE4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46073"/>
    <w:multiLevelType w:val="hybridMultilevel"/>
    <w:tmpl w:val="07083FE4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716CF"/>
    <w:multiLevelType w:val="hybridMultilevel"/>
    <w:tmpl w:val="08D2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41"/>
    <w:rsid w:val="00042B16"/>
    <w:rsid w:val="00056615"/>
    <w:rsid w:val="0007314A"/>
    <w:rsid w:val="000A053E"/>
    <w:rsid w:val="000B150E"/>
    <w:rsid w:val="000C0AA2"/>
    <w:rsid w:val="001123AE"/>
    <w:rsid w:val="00135398"/>
    <w:rsid w:val="00154CF8"/>
    <w:rsid w:val="001608D4"/>
    <w:rsid w:val="001676EC"/>
    <w:rsid w:val="00170C1B"/>
    <w:rsid w:val="001D714B"/>
    <w:rsid w:val="001E13B8"/>
    <w:rsid w:val="001F00E0"/>
    <w:rsid w:val="00202D59"/>
    <w:rsid w:val="00242941"/>
    <w:rsid w:val="0026285E"/>
    <w:rsid w:val="00265C13"/>
    <w:rsid w:val="0026767E"/>
    <w:rsid w:val="00283F10"/>
    <w:rsid w:val="002A3742"/>
    <w:rsid w:val="002B5C06"/>
    <w:rsid w:val="002F08A1"/>
    <w:rsid w:val="0032792B"/>
    <w:rsid w:val="0034374D"/>
    <w:rsid w:val="003477AC"/>
    <w:rsid w:val="00352C4F"/>
    <w:rsid w:val="003725B0"/>
    <w:rsid w:val="003925D7"/>
    <w:rsid w:val="00393B06"/>
    <w:rsid w:val="00394E35"/>
    <w:rsid w:val="003A5241"/>
    <w:rsid w:val="004510E8"/>
    <w:rsid w:val="00457855"/>
    <w:rsid w:val="0046042B"/>
    <w:rsid w:val="00472231"/>
    <w:rsid w:val="004B244F"/>
    <w:rsid w:val="004F547C"/>
    <w:rsid w:val="00506D54"/>
    <w:rsid w:val="00522940"/>
    <w:rsid w:val="005411CA"/>
    <w:rsid w:val="005D5C49"/>
    <w:rsid w:val="005E205E"/>
    <w:rsid w:val="005E22D5"/>
    <w:rsid w:val="005E39A9"/>
    <w:rsid w:val="005F4829"/>
    <w:rsid w:val="00611D4E"/>
    <w:rsid w:val="0062026D"/>
    <w:rsid w:val="00627B5E"/>
    <w:rsid w:val="00634A2D"/>
    <w:rsid w:val="00677EC7"/>
    <w:rsid w:val="006E7036"/>
    <w:rsid w:val="0072304D"/>
    <w:rsid w:val="00737412"/>
    <w:rsid w:val="00742C0B"/>
    <w:rsid w:val="0075624D"/>
    <w:rsid w:val="00795465"/>
    <w:rsid w:val="007B17EF"/>
    <w:rsid w:val="007D7B6E"/>
    <w:rsid w:val="007F787B"/>
    <w:rsid w:val="00804C2F"/>
    <w:rsid w:val="00844C8E"/>
    <w:rsid w:val="008A0F8E"/>
    <w:rsid w:val="008B36E2"/>
    <w:rsid w:val="00900489"/>
    <w:rsid w:val="00932855"/>
    <w:rsid w:val="00935DBB"/>
    <w:rsid w:val="00965131"/>
    <w:rsid w:val="00973EE7"/>
    <w:rsid w:val="009942F8"/>
    <w:rsid w:val="009A66D5"/>
    <w:rsid w:val="009B0A1F"/>
    <w:rsid w:val="009B3DF5"/>
    <w:rsid w:val="009B6056"/>
    <w:rsid w:val="00A465F8"/>
    <w:rsid w:val="00A57CAF"/>
    <w:rsid w:val="00A66D9A"/>
    <w:rsid w:val="00A6733F"/>
    <w:rsid w:val="00A953F9"/>
    <w:rsid w:val="00AB02E0"/>
    <w:rsid w:val="00AF2846"/>
    <w:rsid w:val="00B12471"/>
    <w:rsid w:val="00B3321E"/>
    <w:rsid w:val="00B37FAE"/>
    <w:rsid w:val="00B73387"/>
    <w:rsid w:val="00BD70E5"/>
    <w:rsid w:val="00BE76A7"/>
    <w:rsid w:val="00BF07B8"/>
    <w:rsid w:val="00C1551B"/>
    <w:rsid w:val="00C50650"/>
    <w:rsid w:val="00C70D1C"/>
    <w:rsid w:val="00C72900"/>
    <w:rsid w:val="00C850BA"/>
    <w:rsid w:val="00CF1472"/>
    <w:rsid w:val="00D21BFC"/>
    <w:rsid w:val="00D45DAC"/>
    <w:rsid w:val="00D51E41"/>
    <w:rsid w:val="00D54280"/>
    <w:rsid w:val="00D57DD6"/>
    <w:rsid w:val="00D63B65"/>
    <w:rsid w:val="00DC1AFE"/>
    <w:rsid w:val="00DE42D1"/>
    <w:rsid w:val="00DF5CC5"/>
    <w:rsid w:val="00E0527A"/>
    <w:rsid w:val="00E20CCB"/>
    <w:rsid w:val="00E34EF6"/>
    <w:rsid w:val="00E709B4"/>
    <w:rsid w:val="00EA103F"/>
    <w:rsid w:val="00EB52DD"/>
    <w:rsid w:val="00EF3070"/>
    <w:rsid w:val="00F15EA7"/>
    <w:rsid w:val="00F3421C"/>
    <w:rsid w:val="00F43E03"/>
    <w:rsid w:val="00F53EF5"/>
    <w:rsid w:val="00F63AA3"/>
    <w:rsid w:val="00F70632"/>
    <w:rsid w:val="00F75E8D"/>
    <w:rsid w:val="00FA259D"/>
    <w:rsid w:val="00FC3638"/>
    <w:rsid w:val="00FD5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3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E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1E4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45DAC"/>
    <w:rPr>
      <w:rFonts w:asciiTheme="minorHAnsi" w:eastAsiaTheme="minorHAnsi" w:hAnsiTheme="minorHAnsi" w:cstheme="minorBidi"/>
      <w:sz w:val="22"/>
      <w:szCs w:val="22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3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E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1E4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45DAC"/>
    <w:rPr>
      <w:rFonts w:asciiTheme="minorHAnsi" w:eastAsiaTheme="minorHAnsi" w:hAnsiTheme="minorHAnsi" w:cstheme="minorBidi"/>
      <w:sz w:val="22"/>
      <w:szCs w:val="22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</cp:lastModifiedBy>
  <cp:revision>6</cp:revision>
  <cp:lastPrinted>2017-05-01T22:58:00Z</cp:lastPrinted>
  <dcterms:created xsi:type="dcterms:W3CDTF">2017-03-06T23:31:00Z</dcterms:created>
  <dcterms:modified xsi:type="dcterms:W3CDTF">2017-05-01T22:59:00Z</dcterms:modified>
</cp:coreProperties>
</file>